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265"/>
        <w:tblW w:w="9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30"/>
        <w:gridCol w:w="1856"/>
        <w:gridCol w:w="2052"/>
        <w:gridCol w:w="1787"/>
        <w:gridCol w:w="1935"/>
      </w:tblGrid>
      <w:tr w:rsidR="008A7583">
        <w:trPr>
          <w:trHeight w:val="908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131" w:rsidRDefault="00477131">
            <w:r>
              <w:t xml:space="preserve">Oil </w:t>
            </w:r>
            <w:r w:rsidR="00631A0C">
              <w:t>Pastel Composition Project</w:t>
            </w:r>
          </w:p>
          <w:p w:rsidR="008A7583" w:rsidRDefault="00477131">
            <w:r>
              <w:t>“What’s Important?”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jc w:val="center"/>
            </w:pPr>
            <w:r>
              <w:t>4</w:t>
            </w:r>
          </w:p>
          <w:p w:rsidR="002D3344" w:rsidRDefault="00631A0C">
            <w:pPr>
              <w:jc w:val="center"/>
            </w:pPr>
            <w:r>
              <w:t>WOW!</w:t>
            </w:r>
          </w:p>
          <w:p w:rsidR="008A7583" w:rsidRDefault="002D3344">
            <w:pPr>
              <w:jc w:val="center"/>
            </w:pPr>
            <w:r>
              <w:t>95-100%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jc w:val="center"/>
            </w:pPr>
            <w:r>
              <w:t>3</w:t>
            </w:r>
          </w:p>
          <w:p w:rsidR="002D3344" w:rsidRDefault="00631A0C">
            <w:pPr>
              <w:jc w:val="center"/>
            </w:pPr>
            <w:r>
              <w:t>Meets expectations</w:t>
            </w:r>
          </w:p>
          <w:p w:rsidR="008A7583" w:rsidRDefault="002D3344">
            <w:pPr>
              <w:jc w:val="center"/>
            </w:pPr>
            <w:r>
              <w:t>80-95%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jc w:val="center"/>
            </w:pPr>
            <w:r>
              <w:t>2</w:t>
            </w:r>
          </w:p>
          <w:p w:rsidR="002D3344" w:rsidRDefault="00631A0C">
            <w:pPr>
              <w:jc w:val="center"/>
            </w:pPr>
            <w:r>
              <w:t>Almost there</w:t>
            </w:r>
          </w:p>
          <w:p w:rsidR="008A7583" w:rsidRDefault="002D3344">
            <w:pPr>
              <w:jc w:val="center"/>
            </w:pPr>
            <w:r>
              <w:t>70-80%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jc w:val="center"/>
            </w:pPr>
            <w:r>
              <w:t>1</w:t>
            </w:r>
          </w:p>
          <w:p w:rsidR="002D3344" w:rsidRDefault="00631A0C">
            <w:pPr>
              <w:jc w:val="center"/>
            </w:pPr>
            <w:r>
              <w:t>Needs work</w:t>
            </w:r>
          </w:p>
          <w:p w:rsidR="008A7583" w:rsidRDefault="002D3344">
            <w:pPr>
              <w:jc w:val="center"/>
            </w:pPr>
            <w:r>
              <w:t>Below 70%</w:t>
            </w:r>
          </w:p>
          <w:p w:rsidR="00477131" w:rsidRDefault="00477131" w:rsidP="002D3344"/>
          <w:p w:rsidR="008A7583" w:rsidRDefault="008A7583" w:rsidP="002D3344"/>
        </w:tc>
      </w:tr>
      <w:tr w:rsidR="008A758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Completeness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 xml:space="preserve">100% coverage with layered oil </w:t>
            </w:r>
            <w:proofErr w:type="gramStart"/>
            <w:r>
              <w:t>pastel</w:t>
            </w:r>
            <w:r w:rsidR="002D3344">
              <w:t xml:space="preserve">  and</w:t>
            </w:r>
            <w:proofErr w:type="gramEnd"/>
            <w:r w:rsidR="002D3344">
              <w:t xml:space="preserve"> Name + 4 or more things about you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90-99% coverage with layered oil pastel</w:t>
            </w:r>
            <w:r w:rsidR="00ED76D3">
              <w:t>. Includes Name and 4 things about the artist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706" w:rsidRDefault="00631A0C" w:rsidP="00ED76D3">
            <w:r>
              <w:t>70 – 89% coverage with layered oil pastel</w:t>
            </w:r>
            <w:r w:rsidR="00ED76D3">
              <w:t>.  Missing name or less than 4 things about the artist</w:t>
            </w:r>
          </w:p>
          <w:p w:rsidR="008A7583" w:rsidRDefault="008A7583" w:rsidP="00ED76D3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 w:rsidP="00ED76D3">
            <w:r>
              <w:t>Less than 70% coverage with oil pastel</w:t>
            </w:r>
            <w:r w:rsidR="00ED76D3">
              <w:t>.  Missing name and/or less than 3 things about the artist</w:t>
            </w:r>
          </w:p>
        </w:tc>
      </w:tr>
      <w:tr w:rsidR="008A758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Technique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“</w:t>
            </w:r>
            <w:proofErr w:type="gramStart"/>
            <w:r>
              <w:t>very</w:t>
            </w:r>
            <w:proofErr w:type="gramEnd"/>
            <w:r>
              <w:t xml:space="preserve"> painterly” Shows layering, blending and mixing of color, color strokes lead the eye through work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pPr>
              <w:tabs>
                <w:tab w:val="left" w:pos="8550"/>
              </w:tabs>
              <w:ind w:right="-90"/>
            </w:pPr>
            <w:r>
              <w:t>“</w:t>
            </w:r>
            <w:proofErr w:type="gramStart"/>
            <w:r>
              <w:t>mostly</w:t>
            </w:r>
            <w:proofErr w:type="gramEnd"/>
            <w:r>
              <w:t xml:space="preserve"> painterly” Layers not complete or oil pastels not all mixed, color strokes mostly lead through the work</w:t>
            </w:r>
          </w:p>
          <w:p w:rsidR="008A7583" w:rsidRDefault="008A7583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131" w:rsidRDefault="00631A0C">
            <w:r>
              <w:t>“</w:t>
            </w:r>
            <w:proofErr w:type="gramStart"/>
            <w:r>
              <w:t>somewhat</w:t>
            </w:r>
            <w:proofErr w:type="gramEnd"/>
            <w:r>
              <w:t xml:space="preserve"> painterly” Few layers, blending, or mixing, or light application, directional strokes may distract </w:t>
            </w:r>
          </w:p>
          <w:p w:rsidR="008A7583" w:rsidRDefault="008A7583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“</w:t>
            </w:r>
            <w:proofErr w:type="gramStart"/>
            <w:r>
              <w:t>not</w:t>
            </w:r>
            <w:proofErr w:type="gramEnd"/>
            <w:r>
              <w:t xml:space="preserve"> painterly” No layering or mixing.  Single layer. </w:t>
            </w:r>
            <w:proofErr w:type="gramStart"/>
            <w:r>
              <w:t>strokes</w:t>
            </w:r>
            <w:proofErr w:type="gramEnd"/>
            <w:r>
              <w:t xml:space="preserve"> of color random</w:t>
            </w:r>
          </w:p>
        </w:tc>
      </w:tr>
      <w:tr w:rsidR="008A758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ED76D3">
            <w:r>
              <w:t>Emphasis</w:t>
            </w:r>
            <w:r w:rsidR="00631A0C">
              <w:t>/ Subject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131" w:rsidRDefault="00ED76D3" w:rsidP="00ED76D3">
            <w:r>
              <w:t xml:space="preserve">Clear focal point that stands out to the viewer because of 4 or more artist choices of E’s &amp; P’s </w:t>
            </w:r>
          </w:p>
          <w:p w:rsidR="008A7583" w:rsidRDefault="008A7583" w:rsidP="00ED76D3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ED76D3">
            <w:r>
              <w:t>Shows clearly what is most important by highlighting it with at least 3 E’s &amp; P’s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Missing at least one of setting, characters, and action; story vague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583" w:rsidRDefault="00631A0C">
            <w:r>
              <w:t>Missing at least one of setting, characters, and action; story not understood</w:t>
            </w:r>
          </w:p>
        </w:tc>
      </w:tr>
      <w:tr w:rsidR="00ED76D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D3" w:rsidRDefault="00ED76D3" w:rsidP="00ED76D3">
            <w:r>
              <w:t>Composition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D3" w:rsidRDefault="00ED76D3" w:rsidP="00ED76D3">
            <w:r>
              <w:t>Unified and excellent use of design E and P; obvious focal point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D3" w:rsidRDefault="00ED76D3" w:rsidP="00ED76D3">
            <w:r>
              <w:t xml:space="preserve">Unified and good use of design E and P; single focal point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706" w:rsidRDefault="00ED76D3" w:rsidP="00ED76D3">
            <w:r>
              <w:t>Partially Unified; focal point may be unclear</w:t>
            </w:r>
          </w:p>
          <w:p w:rsidR="00390706" w:rsidRDefault="00390706" w:rsidP="00ED76D3"/>
          <w:p w:rsidR="00477131" w:rsidRDefault="00477131" w:rsidP="00ED76D3"/>
          <w:p w:rsidR="00ED76D3" w:rsidRDefault="00ED76D3" w:rsidP="00ED76D3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D3" w:rsidRDefault="00ED76D3" w:rsidP="00ED76D3">
            <w:r>
              <w:t xml:space="preserve">Incomplete or </w:t>
            </w:r>
            <w:proofErr w:type="spellStart"/>
            <w:r>
              <w:t>disunified</w:t>
            </w:r>
            <w:proofErr w:type="spellEnd"/>
            <w:r>
              <w:t>; lacking a single focal point</w:t>
            </w:r>
          </w:p>
        </w:tc>
      </w:tr>
      <w:tr w:rsidR="00ED76D3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D3" w:rsidRDefault="001C046C" w:rsidP="001C046C">
            <w:r>
              <w:t>Understanding the visual organization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D3" w:rsidRDefault="001C046C" w:rsidP="0001750C">
            <w:r>
              <w:t xml:space="preserve">Written paragraph clearly describes the focal point </w:t>
            </w:r>
            <w:r w:rsidR="0001750C">
              <w:t xml:space="preserve">and </w:t>
            </w:r>
            <w:proofErr w:type="gramStart"/>
            <w:r w:rsidR="0001750C">
              <w:t xml:space="preserve">the </w:t>
            </w:r>
            <w:r>
              <w:t xml:space="preserve"> E’s</w:t>
            </w:r>
            <w:proofErr w:type="gramEnd"/>
            <w:r>
              <w:t xml:space="preserve"> &amp; P’s that lead the viewer to see it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D3" w:rsidRDefault="001C046C" w:rsidP="0001750C">
            <w:r>
              <w:t xml:space="preserve">Written paragraph </w:t>
            </w:r>
            <w:r w:rsidR="0001750C">
              <w:t>accurately</w:t>
            </w:r>
            <w:r>
              <w:t xml:space="preserve"> describes the focal point and </w:t>
            </w:r>
            <w:r w:rsidR="0001750C">
              <w:t>names the E’s &amp; P’s used to point to it, description may be vague or too short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706" w:rsidRDefault="0001750C" w:rsidP="0001750C">
            <w:r>
              <w:t>Written paragraph describes the focal point but the E’s &amp; P’s are missing, incomplete, or misnamed</w:t>
            </w:r>
          </w:p>
          <w:p w:rsidR="00ED76D3" w:rsidRDefault="00ED76D3" w:rsidP="0001750C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6D3" w:rsidRPr="0001750C" w:rsidRDefault="0001750C" w:rsidP="0001750C">
            <w:r>
              <w:t>Written paragraph misses the focal point and/or E’s &amp; P’s are missing, incomplete, or misnamed</w:t>
            </w:r>
          </w:p>
        </w:tc>
      </w:tr>
    </w:tbl>
    <w:p w:rsidR="008A7583" w:rsidRDefault="00390706">
      <w:pPr>
        <w:rPr>
          <w:u w:val="single"/>
        </w:rPr>
      </w:pPr>
      <w:proofErr w:type="spellStart"/>
      <w:r>
        <w:rPr>
          <w:u w:val="single"/>
        </w:rPr>
        <w:t>Vocab</w:t>
      </w:r>
      <w:proofErr w:type="spellEnd"/>
      <w:r>
        <w:rPr>
          <w:u w:val="single"/>
        </w:rPr>
        <w:t xml:space="preserve"> </w:t>
      </w:r>
      <w:proofErr w:type="gramStart"/>
      <w:r>
        <w:rPr>
          <w:u w:val="single"/>
        </w:rPr>
        <w:t>for  Oil</w:t>
      </w:r>
      <w:proofErr w:type="gramEnd"/>
      <w:r>
        <w:rPr>
          <w:u w:val="single"/>
        </w:rPr>
        <w:t xml:space="preserve"> Pastel Personality Painting</w:t>
      </w:r>
    </w:p>
    <w:p w:rsidR="00372475" w:rsidRPr="002D3344" w:rsidRDefault="00631A0C" w:rsidP="00EA2498">
      <w:pPr>
        <w:numPr>
          <w:ilvl w:val="0"/>
          <w:numId w:val="2"/>
        </w:numPr>
        <w:spacing w:after="240"/>
      </w:pPr>
      <w:r w:rsidRPr="002D3344">
        <w:rPr>
          <w:b/>
          <w:u w:val="single"/>
        </w:rPr>
        <w:t>Painterly</w:t>
      </w:r>
      <w:r w:rsidRPr="002D3344">
        <w:t xml:space="preserve"> – Showing the qualities of color, stroke, and texture rather than of line.</w:t>
      </w:r>
    </w:p>
    <w:p w:rsidR="00372475" w:rsidRPr="002D3344" w:rsidRDefault="00372475" w:rsidP="00372475">
      <w:pPr>
        <w:numPr>
          <w:ilvl w:val="0"/>
          <w:numId w:val="2"/>
        </w:numPr>
        <w:spacing w:after="240"/>
      </w:pPr>
      <w:r w:rsidRPr="002D3344">
        <w:rPr>
          <w:b/>
          <w:u w:val="single"/>
        </w:rPr>
        <w:t xml:space="preserve">Emphasis </w:t>
      </w:r>
      <w:r w:rsidRPr="002D3344">
        <w:t xml:space="preserve">–a specific area of an art piece that stands out from the rest of it (focal point); </w:t>
      </w:r>
    </w:p>
    <w:p w:rsidR="00372475" w:rsidRPr="002D3344" w:rsidRDefault="00372475" w:rsidP="00372475">
      <w:pPr>
        <w:numPr>
          <w:ilvl w:val="0"/>
          <w:numId w:val="2"/>
        </w:numPr>
        <w:spacing w:after="240"/>
      </w:pPr>
      <w:r w:rsidRPr="002D3344">
        <w:rPr>
          <w:b/>
          <w:u w:val="single"/>
        </w:rPr>
        <w:t xml:space="preserve">Contrast </w:t>
      </w:r>
      <w:r w:rsidRPr="002D3344">
        <w:t>– use of visual opposites to clash, excite, or draw attention; shape, color, and/or textures opposites are used</w:t>
      </w:r>
    </w:p>
    <w:p w:rsidR="00C7199B" w:rsidRPr="002D3344" w:rsidRDefault="00372475" w:rsidP="00C7199B">
      <w:pPr>
        <w:numPr>
          <w:ilvl w:val="0"/>
          <w:numId w:val="2"/>
        </w:numPr>
        <w:spacing w:after="240"/>
      </w:pPr>
      <w:r w:rsidRPr="002D3344">
        <w:rPr>
          <w:b/>
          <w:u w:val="single"/>
        </w:rPr>
        <w:t>Line</w:t>
      </w:r>
      <w:r w:rsidRPr="002D3344">
        <w:t>- A mark made with a tool that has length and a direction</w:t>
      </w:r>
      <w:r w:rsidR="00C7199B" w:rsidRPr="002D3344">
        <w:t xml:space="preserve">; can be wavy or straight, dotted or dashed, thick or thin and your eye wants to follow </w:t>
      </w:r>
    </w:p>
    <w:p w:rsidR="00C7199B" w:rsidRPr="002D3344" w:rsidRDefault="00C7199B" w:rsidP="00C7199B">
      <w:pPr>
        <w:pStyle w:val="NormalWeb"/>
        <w:numPr>
          <w:ilvl w:val="0"/>
          <w:numId w:val="2"/>
        </w:numPr>
        <w:spacing w:before="2" w:after="2"/>
        <w:rPr>
          <w:rFonts w:eastAsia="Times"/>
          <w:sz w:val="24"/>
          <w:szCs w:val="24"/>
        </w:rPr>
      </w:pPr>
      <w:r w:rsidRPr="002D3344">
        <w:rPr>
          <w:rFonts w:eastAsia="Times"/>
          <w:b/>
          <w:sz w:val="24"/>
          <w:szCs w:val="24"/>
          <w:u w:val="single"/>
        </w:rPr>
        <w:t>Space</w:t>
      </w:r>
      <w:r w:rsidRPr="002D3344">
        <w:rPr>
          <w:rFonts w:eastAsia="Times"/>
          <w:sz w:val="24"/>
          <w:szCs w:val="24"/>
        </w:rPr>
        <w:t xml:space="preserve"> - empty or filled areas: used to show depth or shape in relationship to it’s background (foreground, middle, background)</w:t>
      </w:r>
    </w:p>
    <w:p w:rsidR="00C7199B" w:rsidRPr="002D3344" w:rsidRDefault="00C7199B" w:rsidP="00C7199B">
      <w:pPr>
        <w:pStyle w:val="NormalWeb"/>
        <w:spacing w:before="2" w:after="2"/>
        <w:rPr>
          <w:rFonts w:eastAsia="Times"/>
          <w:sz w:val="24"/>
          <w:szCs w:val="24"/>
        </w:rPr>
      </w:pPr>
    </w:p>
    <w:p w:rsidR="008A7583" w:rsidRPr="002D3344" w:rsidRDefault="00631A0C" w:rsidP="00EA2498">
      <w:pPr>
        <w:numPr>
          <w:ilvl w:val="0"/>
          <w:numId w:val="2"/>
        </w:numPr>
        <w:spacing w:after="240"/>
      </w:pPr>
      <w:r w:rsidRPr="002D3344">
        <w:rPr>
          <w:b/>
          <w:u w:val="single"/>
        </w:rPr>
        <w:t>Movement</w:t>
      </w:r>
      <w:r w:rsidRPr="002D3344">
        <w:t>- the path your eye follows in a work of art</w:t>
      </w:r>
      <w:r w:rsidR="00372475" w:rsidRPr="002D3344">
        <w:t>: leads to or around focal point (emphasis)</w:t>
      </w:r>
    </w:p>
    <w:p w:rsidR="00C7199B" w:rsidRPr="002D3344" w:rsidRDefault="00C7199B" w:rsidP="00C7199B">
      <w:pPr>
        <w:pStyle w:val="NormalWeb"/>
        <w:numPr>
          <w:ilvl w:val="0"/>
          <w:numId w:val="2"/>
        </w:numPr>
        <w:spacing w:before="2" w:after="2"/>
        <w:rPr>
          <w:rFonts w:eastAsia="Times"/>
          <w:sz w:val="24"/>
          <w:szCs w:val="24"/>
        </w:rPr>
      </w:pPr>
      <w:r w:rsidRPr="002D3344">
        <w:rPr>
          <w:rFonts w:eastAsia="Times"/>
          <w:b/>
          <w:sz w:val="24"/>
          <w:szCs w:val="24"/>
          <w:u w:val="single"/>
        </w:rPr>
        <w:t>Value</w:t>
      </w:r>
      <w:r w:rsidRPr="002D3344">
        <w:rPr>
          <w:rFonts w:eastAsia="Times"/>
          <w:sz w:val="24"/>
          <w:szCs w:val="24"/>
        </w:rPr>
        <w:t xml:space="preserve"> -refers to the dark and light of an object or color </w:t>
      </w:r>
    </w:p>
    <w:p w:rsidR="00C7199B" w:rsidRPr="002D3344" w:rsidRDefault="00C7199B" w:rsidP="00C7199B">
      <w:pPr>
        <w:pStyle w:val="NormalWeb"/>
        <w:spacing w:before="2" w:after="2"/>
        <w:rPr>
          <w:rFonts w:eastAsia="Times"/>
          <w:sz w:val="24"/>
          <w:szCs w:val="24"/>
        </w:rPr>
      </w:pPr>
    </w:p>
    <w:p w:rsidR="00C7199B" w:rsidRPr="002D3344" w:rsidRDefault="00C7199B" w:rsidP="00C7199B">
      <w:pPr>
        <w:pStyle w:val="NormalWeb"/>
        <w:numPr>
          <w:ilvl w:val="0"/>
          <w:numId w:val="2"/>
        </w:numPr>
        <w:spacing w:before="2" w:after="2"/>
        <w:rPr>
          <w:rFonts w:eastAsia="Times"/>
          <w:sz w:val="24"/>
        </w:rPr>
      </w:pPr>
      <w:r w:rsidRPr="002D3344">
        <w:rPr>
          <w:rFonts w:eastAsia="Times"/>
          <w:b/>
          <w:sz w:val="24"/>
          <w:szCs w:val="24"/>
          <w:u w:val="single"/>
        </w:rPr>
        <w:t>Rhythm</w:t>
      </w:r>
      <w:r w:rsidRPr="002D3344">
        <w:rPr>
          <w:rFonts w:eastAsia="Times"/>
          <w:sz w:val="24"/>
          <w:szCs w:val="24"/>
        </w:rPr>
        <w:t xml:space="preserve"> – </w:t>
      </w:r>
      <w:r w:rsidRPr="002D3344">
        <w:rPr>
          <w:rFonts w:eastAsia="Times"/>
          <w:sz w:val="24"/>
        </w:rPr>
        <w:t xml:space="preserve">repetition of a design element (like color, shape, </w:t>
      </w:r>
      <w:proofErr w:type="spellStart"/>
      <w:r w:rsidRPr="002D3344">
        <w:rPr>
          <w:rFonts w:eastAsia="Times"/>
          <w:sz w:val="24"/>
        </w:rPr>
        <w:t>texure</w:t>
      </w:r>
      <w:proofErr w:type="spellEnd"/>
      <w:r w:rsidRPr="002D3344">
        <w:rPr>
          <w:rFonts w:eastAsia="Times"/>
          <w:sz w:val="24"/>
        </w:rPr>
        <w:t>) throughout the work that contributes to visual movement; it is more than a surface decoration</w:t>
      </w:r>
    </w:p>
    <w:p w:rsidR="00C7199B" w:rsidRPr="002D3344" w:rsidRDefault="00C7199B" w:rsidP="00C7199B">
      <w:pPr>
        <w:pStyle w:val="NormalWeb"/>
        <w:spacing w:before="2" w:after="2"/>
        <w:rPr>
          <w:rFonts w:eastAsia="Times"/>
          <w:sz w:val="24"/>
          <w:szCs w:val="24"/>
        </w:rPr>
      </w:pPr>
    </w:p>
    <w:p w:rsidR="002D3344" w:rsidRPr="002D3344" w:rsidRDefault="00EA2498" w:rsidP="00372475">
      <w:pPr>
        <w:numPr>
          <w:ilvl w:val="0"/>
          <w:numId w:val="2"/>
        </w:numPr>
        <w:spacing w:after="240"/>
      </w:pPr>
      <w:r w:rsidRPr="002D3344">
        <w:rPr>
          <w:b/>
          <w:u w:val="single"/>
        </w:rPr>
        <w:t>U</w:t>
      </w:r>
      <w:r w:rsidR="00631A0C" w:rsidRPr="002D3344">
        <w:rPr>
          <w:b/>
          <w:u w:val="single"/>
        </w:rPr>
        <w:t>nity</w:t>
      </w:r>
      <w:r w:rsidR="00631A0C" w:rsidRPr="002D3344">
        <w:t xml:space="preserve">- </w:t>
      </w:r>
      <w:r w:rsidR="00C7199B" w:rsidRPr="002D3344">
        <w:t xml:space="preserve">The artwork is seen as a whole (think TEAM working together - </w:t>
      </w:r>
      <w:r w:rsidR="00631A0C" w:rsidRPr="002D3344">
        <w:rPr>
          <w:b/>
        </w:rPr>
        <w:t>overlapping</w:t>
      </w:r>
      <w:r w:rsidR="00631A0C" w:rsidRPr="002D3344">
        <w:t xml:space="preserve"> is a good trick)</w:t>
      </w:r>
      <w:r w:rsidR="00C7199B" w:rsidRPr="002D3344">
        <w:t>; nothing sticks out like a sore thumb</w:t>
      </w:r>
    </w:p>
    <w:p w:rsidR="002D3344" w:rsidRDefault="002D3344" w:rsidP="002D3344">
      <w:pPr>
        <w:spacing w:after="240"/>
        <w:rPr>
          <w:sz w:val="28"/>
        </w:rPr>
      </w:pPr>
    </w:p>
    <w:p w:rsidR="002D3344" w:rsidRP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 xml:space="preserve">I.  </w:t>
      </w:r>
      <w:r w:rsidRPr="002D3344">
        <w:rPr>
          <w:b/>
          <w:sz w:val="28"/>
        </w:rPr>
        <w:t>NAME YOUR MOST IMPORTANT THING</w:t>
      </w:r>
      <w:r>
        <w:rPr>
          <w:b/>
          <w:sz w:val="28"/>
        </w:rPr>
        <w:t>:     ____________________________</w:t>
      </w:r>
    </w:p>
    <w:p w:rsid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 xml:space="preserve">II. DESCRIBE the </w:t>
      </w:r>
      <w:proofErr w:type="spellStart"/>
      <w:r>
        <w:rPr>
          <w:b/>
          <w:sz w:val="28"/>
        </w:rPr>
        <w:t>E’s&amp;P’s</w:t>
      </w:r>
      <w:proofErr w:type="spellEnd"/>
      <w:r>
        <w:rPr>
          <w:b/>
          <w:sz w:val="28"/>
        </w:rPr>
        <w:t xml:space="preserve"> above that you use to point to your most important thing (focal point/emphasis)</w:t>
      </w:r>
    </w:p>
    <w:p w:rsid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>Contrast-</w:t>
      </w:r>
    </w:p>
    <w:p w:rsid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>Line-</w:t>
      </w:r>
    </w:p>
    <w:p w:rsid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>Space-</w:t>
      </w:r>
    </w:p>
    <w:p w:rsid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>Movement-</w:t>
      </w:r>
    </w:p>
    <w:p w:rsid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 xml:space="preserve">Value- </w:t>
      </w:r>
    </w:p>
    <w:p w:rsid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>Rhythm-</w:t>
      </w:r>
    </w:p>
    <w:p w:rsidR="00372475" w:rsidRPr="002D3344" w:rsidRDefault="002D3344" w:rsidP="002D3344">
      <w:pPr>
        <w:spacing w:after="240"/>
        <w:rPr>
          <w:b/>
          <w:sz w:val="28"/>
        </w:rPr>
      </w:pPr>
      <w:r>
        <w:rPr>
          <w:b/>
          <w:sz w:val="28"/>
        </w:rPr>
        <w:t>Unity-</w:t>
      </w:r>
    </w:p>
    <w:sectPr w:rsidR="00372475" w:rsidRPr="002D3344" w:rsidSect="008A7583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6C" w:rsidRDefault="001C046C">
    <w:pPr>
      <w:pStyle w:val="Header"/>
    </w:pPr>
    <w:r>
      <w:t>FINE ARTS APPRECIATION – OIL PASTEL PROJECT EVALUATION</w:t>
    </w:r>
  </w:p>
  <w:p w:rsidR="001C046C" w:rsidRDefault="001C046C">
    <w:pPr>
      <w:pStyle w:val="Header"/>
    </w:pPr>
    <w:r>
      <w:t>NAME_____________________SECTION__________ DATE____________________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0E31"/>
    <w:multiLevelType w:val="hybridMultilevel"/>
    <w:tmpl w:val="599C2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9E1CCA"/>
    <w:multiLevelType w:val="hybridMultilevel"/>
    <w:tmpl w:val="64A6A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SnapToGridInCell/>
    <w:doNotWrapTextWithPunct/>
    <w:doNotUseEastAsianBreakRules/>
    <w:growAutofit/>
    <w:useFELayout/>
    <w:useNormalStyleForList/>
    <w:doNotUseIndentAsNumberingTabStop/>
    <w:useAltKinsokuLineBreakRules/>
    <w:doNotSuppressIndentation/>
    <w:doNotAutofitConstrainedTables/>
    <w:autofitToFirstFixedWidthCell/>
    <w:displayHangulFixedWidth/>
  </w:compat>
  <w:rsids>
    <w:rsidRoot w:val="00EA2498"/>
    <w:rsid w:val="0001750C"/>
    <w:rsid w:val="001A2F30"/>
    <w:rsid w:val="001C046C"/>
    <w:rsid w:val="002D3344"/>
    <w:rsid w:val="00372475"/>
    <w:rsid w:val="00390706"/>
    <w:rsid w:val="00477131"/>
    <w:rsid w:val="00631A0C"/>
    <w:rsid w:val="008A7583"/>
    <w:rsid w:val="00C7199B"/>
    <w:rsid w:val="00CB6570"/>
    <w:rsid w:val="00E06487"/>
    <w:rsid w:val="00EA2498"/>
    <w:rsid w:val="00ED76D3"/>
    <w:rsid w:val="00FC3932"/>
    <w:rsid w:val="00FE11D0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rsid w:val="008A7583"/>
    <w:rPr>
      <w:rFonts w:ascii="Times" w:eastAsia="Times" w:hAnsi="Times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8A75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7583"/>
    <w:rPr>
      <w:rFonts w:ascii="Times" w:eastAsia="Times" w:hAnsi="Times" w:cs="Times New Roman"/>
    </w:rPr>
  </w:style>
  <w:style w:type="paragraph" w:styleId="Footer">
    <w:name w:val="footer"/>
    <w:basedOn w:val="Normal"/>
    <w:link w:val="FooterChar"/>
    <w:uiPriority w:val="99"/>
    <w:rsid w:val="008A75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7583"/>
    <w:rPr>
      <w:rFonts w:ascii="Times" w:eastAsia="Times" w:hAnsi="Times" w:cs="Times New Roman"/>
    </w:rPr>
  </w:style>
  <w:style w:type="paragraph" w:styleId="ListParagraph">
    <w:name w:val="List Paragraph"/>
    <w:basedOn w:val="Normal"/>
    <w:uiPriority w:val="34"/>
    <w:qFormat/>
    <w:rsid w:val="0037247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rsid w:val="00C7199B"/>
    <w:pPr>
      <w:spacing w:beforeLines="1" w:afterLines="1"/>
    </w:pPr>
    <w:rPr>
      <w:rFonts w:eastAsiaTheme="minorEastAs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6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1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9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1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4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3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9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423</Words>
  <Characters>2412</Characters>
  <Application>Microsoft Macintosh Word</Application>
  <DocSecurity>0</DocSecurity>
  <Lines>20</Lines>
  <Paragraphs>4</Paragraphs>
  <ScaleCrop>false</ScaleCrop>
  <Company>AuburnSchool Department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Edward Little</dc:creator>
  <cp:keywords/>
  <cp:lastModifiedBy>Teacher</cp:lastModifiedBy>
  <cp:revision>8</cp:revision>
  <cp:lastPrinted>2014-09-15T14:42:00Z</cp:lastPrinted>
  <dcterms:created xsi:type="dcterms:W3CDTF">2014-09-15T01:15:00Z</dcterms:created>
  <dcterms:modified xsi:type="dcterms:W3CDTF">2014-09-15T14:43:00Z</dcterms:modified>
</cp:coreProperties>
</file>